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f7eac5cf046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WILLIKSEN FORVALTNING AS</w:t>
      </w:r>
    </w:p>
    <w:sectPr>
      <w:headerReference xmlns:r="http://schemas.openxmlformats.org/officeDocument/2006/relationships" w:type="default" r:id="R601814dd1cf547cc"/>
      <w:footerReference xmlns:r="http://schemas.openxmlformats.org/officeDocument/2006/relationships" w:type="default" r:id="R3e6fbbb005c94f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WILLIKSEN FORVALTNING AS   ·   Org.nr 921 654 863   ·   Marøyvegen 6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WILLIKSEN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1814dd1cf547cc" /><Relationship Type="http://schemas.openxmlformats.org/officeDocument/2006/relationships/footer" Target="/word/footer1.xml" Id="R3e6fbbb005c94f0f" /></Relationships>
</file>