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d6a805b0e548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Rørvik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WILLIKSEN FORVALTNING AS.</w:t>
      </w:r>
    </w:p>
    <w:sectPr>
      <w:headerReference xmlns:r="http://schemas.openxmlformats.org/officeDocument/2006/relationships" w:type="default" r:id="R4470342025844dc6"/>
      <w:footerReference xmlns:r="http://schemas.openxmlformats.org/officeDocument/2006/relationships" w:type="default" r:id="Refea60115ee241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WILLIKSEN FORVALTNING AS   ·   Org.nr 921 654 863   ·   Marøyvegen 6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WILLIKSEN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70342025844dc6" /><Relationship Type="http://schemas.openxmlformats.org/officeDocument/2006/relationships/footer" Target="/word/footer1.xml" Id="Refea60115ee24199" /></Relationships>
</file>