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80e6959c8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WILLIKSEN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5ad1c2dcb5ba46a4"/>
      <w:footerReference xmlns:r="http://schemas.openxmlformats.org/officeDocument/2006/relationships" w:type="default" r:id="R09b04d104c38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1c2dcb5ba46a4" /><Relationship Type="http://schemas.openxmlformats.org/officeDocument/2006/relationships/footer" Target="/word/footer1.xml" Id="R09b04d104c384e16" /></Relationships>
</file>