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9b0e09e4f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112d8cdab83e4a68"/>
      <w:footerReference xmlns:r="http://schemas.openxmlformats.org/officeDocument/2006/relationships" w:type="default" r:id="R7aab8ed6bb13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d8cdab83e4a68" /><Relationship Type="http://schemas.openxmlformats.org/officeDocument/2006/relationships/footer" Target="/word/footer1.xml" Id="R7aab8ed6bb1349f0" /></Relationships>
</file>