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dc02c7dd5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af075c4af7145ae"/>
      <w:footerReference xmlns:r="http://schemas.openxmlformats.org/officeDocument/2006/relationships" w:type="default" r:id="R48a8e4ab7bb7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075c4af7145ae" /><Relationship Type="http://schemas.openxmlformats.org/officeDocument/2006/relationships/footer" Target="/word/footer1.xml" Id="R48a8e4ab7bb74e5f" /></Relationships>
</file>