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8024e310f64e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C. BROCH AS</w:t>
      </w:r>
    </w:p>
    <w:sectPr>
      <w:headerReference xmlns:r="http://schemas.openxmlformats.org/officeDocument/2006/relationships" w:type="default" r:id="R91534d6b6fee408a"/>
      <w:footerReference xmlns:r="http://schemas.openxmlformats.org/officeDocument/2006/relationships" w:type="default" r:id="R0f3d3bbaa8b84e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C. BROCH AS   ·   Org.nr 921 634 315   ·   Nedre vei 8   ·   3183 HORTEN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C. BROCH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534d6b6fee408a" /><Relationship Type="http://schemas.openxmlformats.org/officeDocument/2006/relationships/footer" Target="/word/footer1.xml" Id="R0f3d3bbaa8b84e7c" /></Relationships>
</file>