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3a5a23b7f45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d6bb8d7e02884adf"/>
      <w:footerReference xmlns:r="http://schemas.openxmlformats.org/officeDocument/2006/relationships" w:type="default" r:id="Rec878517f0b6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b8d7e02884adf" /><Relationship Type="http://schemas.openxmlformats.org/officeDocument/2006/relationships/footer" Target="/word/footer1.xml" Id="Rec878517f0b641d7" /></Relationships>
</file>