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938438097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JELSA INVESTERING AS, org.nr 921 633 939,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45a57c8a27f24cfb"/>
      <w:footerReference xmlns:r="http://schemas.openxmlformats.org/officeDocument/2006/relationships" w:type="default" r:id="R2427701a3104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57c8a27f24cfb" /><Relationship Type="http://schemas.openxmlformats.org/officeDocument/2006/relationships/footer" Target="/word/footer1.xml" Id="R2427701a31044cae" /></Relationships>
</file>