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f2c6d14fc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197df7ba5010462b"/>
      <w:footerReference xmlns:r="http://schemas.openxmlformats.org/officeDocument/2006/relationships" w:type="default" r:id="R1519ba7d4e1d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df7ba5010462b" /><Relationship Type="http://schemas.openxmlformats.org/officeDocument/2006/relationships/footer" Target="/word/footer1.xml" Id="R1519ba7d4e1d41ed" /></Relationships>
</file>