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3ccd77fd5d43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HØIE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HØIE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f3fe878e3140c4"/>
      <w:footerReference xmlns:r="http://schemas.openxmlformats.org/officeDocument/2006/relationships" w:type="default" r:id="R93a0175a995940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HØIE INVESTERING AS   ·   Org.nr 921 600 593   ·   Elveveien 20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f3fe878e3140c4" /><Relationship Type="http://schemas.openxmlformats.org/officeDocument/2006/relationships/footer" Target="/word/footer1.xml" Id="R93a0175a99594079" /></Relationships>
</file>