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de8fcbdbf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0cb6df322d1442ab"/>
      <w:footerReference xmlns:r="http://schemas.openxmlformats.org/officeDocument/2006/relationships" w:type="default" r:id="Rcffeb4b4b5a2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6df322d1442ab" /><Relationship Type="http://schemas.openxmlformats.org/officeDocument/2006/relationships/footer" Target="/word/footer1.xml" Id="Rcffeb4b4b5a24766" /></Relationships>
</file>