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f8e2ae3da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3f0caa3ade0a4823"/>
      <w:footerReference xmlns:r="http://schemas.openxmlformats.org/officeDocument/2006/relationships" w:type="default" r:id="Rbbe85fe92bb9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aa3ade0a4823" /><Relationship Type="http://schemas.openxmlformats.org/officeDocument/2006/relationships/footer" Target="/word/footer1.xml" Id="Rbbe85fe92bb94b94" /></Relationships>
</file>