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496e8e48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7d34ba8d75074429"/>
      <w:footerReference xmlns:r="http://schemas.openxmlformats.org/officeDocument/2006/relationships" w:type="default" r:id="R0b2eec0642f6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4ba8d75074429" /><Relationship Type="http://schemas.openxmlformats.org/officeDocument/2006/relationships/footer" Target="/word/footer1.xml" Id="R0b2eec0642f64da8" /></Relationships>
</file>