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87a9ea95d44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b23ca4ea8f114571"/>
      <w:footerReference xmlns:r="http://schemas.openxmlformats.org/officeDocument/2006/relationships" w:type="default" r:id="Rc32b75e92045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ca4ea8f114571" /><Relationship Type="http://schemas.openxmlformats.org/officeDocument/2006/relationships/footer" Target="/word/footer1.xml" Id="Rc32b75e9204541b8" /></Relationships>
</file>