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5aae5f7a344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6961978d6e7d487c"/>
      <w:footerReference xmlns:r="http://schemas.openxmlformats.org/officeDocument/2006/relationships" w:type="default" r:id="R73c8cc966e37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61978d6e7d487c" /><Relationship Type="http://schemas.openxmlformats.org/officeDocument/2006/relationships/footer" Target="/word/footer1.xml" Id="R73c8cc966e3744ec" /></Relationships>
</file>