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db81c6d18949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TREBETONG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TREBETONG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89374879a24151"/>
      <w:footerReference xmlns:r="http://schemas.openxmlformats.org/officeDocument/2006/relationships" w:type="default" r:id="Rccb4e367d6af4d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TREBETONG AS   ·   Org.nr 921 481 349   ·   Melhusvegen 720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89374879a24151" /><Relationship Type="http://schemas.openxmlformats.org/officeDocument/2006/relationships/footer" Target="/word/footer1.xml" Id="Rccb4e367d6af4d0c" /></Relationships>
</file>