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63070f6d1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a3fbb2ec8e38497a"/>
      <w:footerReference xmlns:r="http://schemas.openxmlformats.org/officeDocument/2006/relationships" w:type="default" r:id="Ree7a69f259f9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b2ec8e38497a" /><Relationship Type="http://schemas.openxmlformats.org/officeDocument/2006/relationships/footer" Target="/word/footer1.xml" Id="Ree7a69f259f94d45" /></Relationships>
</file>