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eab04ce43346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TEAM REVISJON AS</w:t>
      </w:r>
    </w:p>
    <w:sectPr>
      <w:headerReference xmlns:r="http://schemas.openxmlformats.org/officeDocument/2006/relationships" w:type="default" r:id="Rc18d72bd3b3c43e8"/>
      <w:footerReference xmlns:r="http://schemas.openxmlformats.org/officeDocument/2006/relationships" w:type="default" r:id="Rb028d042cb324f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REVISJON AS   ·   Org.nr 921 403 585   ·   Kjøita 37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8d72bd3b3c43e8" /><Relationship Type="http://schemas.openxmlformats.org/officeDocument/2006/relationships/footer" Target="/word/footer1.xml" Id="Rb028d042cb324f23" /></Relationships>
</file>