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53b794532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a3b781a3fcf3455f"/>
      <w:footerReference xmlns:r="http://schemas.openxmlformats.org/officeDocument/2006/relationships" w:type="default" r:id="Rb1df2bfafb5d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781a3fcf3455f" /><Relationship Type="http://schemas.openxmlformats.org/officeDocument/2006/relationships/footer" Target="/word/footer1.xml" Id="Rb1df2bfafb5d4aee" /></Relationships>
</file>