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881b2f1c7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TEAM REVISJON AS, org.nr 921 403 585,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2785517d7a534345"/>
      <w:footerReference xmlns:r="http://schemas.openxmlformats.org/officeDocument/2006/relationships" w:type="default" r:id="R9269277aa2df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5517d7a534345" /><Relationship Type="http://schemas.openxmlformats.org/officeDocument/2006/relationships/footer" Target="/word/footer1.xml" Id="R9269277aa2df47e3" /></Relationships>
</file>