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a2d1fd3f5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4c89dd9e3fa149dd"/>
      <w:footerReference xmlns:r="http://schemas.openxmlformats.org/officeDocument/2006/relationships" w:type="default" r:id="R14a4d83d153e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dd9e3fa149dd" /><Relationship Type="http://schemas.openxmlformats.org/officeDocument/2006/relationships/footer" Target="/word/footer1.xml" Id="R14a4d83d153e4664" /></Relationships>
</file>