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909bf543a054e5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ECTECH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Øvre Ervik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Øvre Ervik,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ECTECH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e59d9d9650d44ac"/>
      <w:footerReference xmlns:r="http://schemas.openxmlformats.org/officeDocument/2006/relationships" w:type="default" r:id="R29ff5075adba4fc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ECTECH AS   ·   Org.nr 921 331 088   ·   Storbotn 149   ·   5106 ØVRE ERVIK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ECTECH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e59d9d9650d44ac" /><Relationship Type="http://schemas.openxmlformats.org/officeDocument/2006/relationships/footer" Target="/word/footer1.xml" Id="R29ff5075adba4fc3" /></Relationships>
</file>