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4b2f6008f544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c28d9e98674e3a"/>
      <w:footerReference xmlns:r="http://schemas.openxmlformats.org/officeDocument/2006/relationships" w:type="default" r:id="Rd650aaa8d84b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28d9e98674e3a" /><Relationship Type="http://schemas.openxmlformats.org/officeDocument/2006/relationships/footer" Target="/word/footer1.xml" Id="Rd650aaa8d84b4da3" /></Relationships>
</file>