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9ce91ff49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2394b4ca14244a3f"/>
      <w:footerReference xmlns:r="http://schemas.openxmlformats.org/officeDocument/2006/relationships" w:type="default" r:id="R464e6d9bd5c5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b4ca14244a3f" /><Relationship Type="http://schemas.openxmlformats.org/officeDocument/2006/relationships/footer" Target="/word/footer1.xml" Id="R464e6d9bd5c548c4" /></Relationships>
</file>