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4f2082745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c3b9b2c16f8f4368"/>
      <w:footerReference xmlns:r="http://schemas.openxmlformats.org/officeDocument/2006/relationships" w:type="default" r:id="R4ce1376b07c3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9b2c16f8f4368" /><Relationship Type="http://schemas.openxmlformats.org/officeDocument/2006/relationships/footer" Target="/word/footer1.xml" Id="R4ce1376b07c3488b" /></Relationships>
</file>