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95671c3a7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dffa7c9ef6b143bd"/>
      <w:footerReference xmlns:r="http://schemas.openxmlformats.org/officeDocument/2006/relationships" w:type="default" r:id="R3c31002a76ff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a7c9ef6b143bd" /><Relationship Type="http://schemas.openxmlformats.org/officeDocument/2006/relationships/footer" Target="/word/footer1.xml" Id="R3c31002a76ff49cd" /></Relationships>
</file>