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99799ffea3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FAVENTE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06f64ca9ea814b3c"/>
      <w:footerReference xmlns:r="http://schemas.openxmlformats.org/officeDocument/2006/relationships" w:type="default" r:id="R04f5bc8524a642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64ca9ea814b3c" /><Relationship Type="http://schemas.openxmlformats.org/officeDocument/2006/relationships/footer" Target="/word/footer1.xml" Id="R04f5bc8524a64234" /></Relationships>
</file>