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ca9b068f940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3d9120d7f0c44348"/>
      <w:footerReference xmlns:r="http://schemas.openxmlformats.org/officeDocument/2006/relationships" w:type="default" r:id="Rfd5b0cb05f35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120d7f0c44348" /><Relationship Type="http://schemas.openxmlformats.org/officeDocument/2006/relationships/footer" Target="/word/footer1.xml" Id="Rfd5b0cb05f354f2b" /></Relationships>
</file>