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ab7f2a163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7b64c6667a9e49bb"/>
      <w:footerReference xmlns:r="http://schemas.openxmlformats.org/officeDocument/2006/relationships" w:type="default" r:id="R573c4c2ea602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4c6667a9e49bb" /><Relationship Type="http://schemas.openxmlformats.org/officeDocument/2006/relationships/footer" Target="/word/footer1.xml" Id="R573c4c2ea6024bf8" /></Relationships>
</file>