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2331bd6f5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75df9a4962854650"/>
      <w:footerReference xmlns:r="http://schemas.openxmlformats.org/officeDocument/2006/relationships" w:type="default" r:id="R287f7c272ecb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f9a4962854650" /><Relationship Type="http://schemas.openxmlformats.org/officeDocument/2006/relationships/footer" Target="/word/footer1.xml" Id="R287f7c272ecb4f11" /></Relationships>
</file>