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c903ade5c24e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SIMPLYGR8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SIMPLYGR8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72cbb649a04949"/>
      <w:footerReference xmlns:r="http://schemas.openxmlformats.org/officeDocument/2006/relationships" w:type="default" r:id="Ra1f8ce39ebb24b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SIMPLYGR8 AS   ·   Org.nr 921 192 568   ·   Solkilen 6   ·   3118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SIMPLYGR8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2cbb649a04949" /><Relationship Type="http://schemas.openxmlformats.org/officeDocument/2006/relationships/footer" Target="/word/footer1.xml" Id="Ra1f8ce39ebb24bf9" /></Relationships>
</file>