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8a21b310f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fb8f1f3ca4594dbe"/>
      <w:footerReference xmlns:r="http://schemas.openxmlformats.org/officeDocument/2006/relationships" w:type="default" r:id="Rb48604df6c8b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f1f3ca4594dbe" /><Relationship Type="http://schemas.openxmlformats.org/officeDocument/2006/relationships/footer" Target="/word/footer1.xml" Id="Rb48604df6c8b47cb" /></Relationships>
</file>