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b797e1911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e759bd0e847d4007"/>
      <w:footerReference xmlns:r="http://schemas.openxmlformats.org/officeDocument/2006/relationships" w:type="default" r:id="Rd45eeda1ddcb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9bd0e847d4007" /><Relationship Type="http://schemas.openxmlformats.org/officeDocument/2006/relationships/footer" Target="/word/footer1.xml" Id="Rd45eeda1ddcb4a65" /></Relationships>
</file>