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c04c0bd71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d6141d0fe0d44fed"/>
      <w:footerReference xmlns:r="http://schemas.openxmlformats.org/officeDocument/2006/relationships" w:type="default" r:id="R5126a42d4da3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41d0fe0d44fed" /><Relationship Type="http://schemas.openxmlformats.org/officeDocument/2006/relationships/footer" Target="/word/footer1.xml" Id="R5126a42d4da34825" /></Relationships>
</file>