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cd148a195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ee73c4b6d45ee"/>
      <w:footerReference xmlns:r="http://schemas.openxmlformats.org/officeDocument/2006/relationships" w:type="default" r:id="R6ad39b5a2073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GRIMHOLT AS   ·   Org.nr 921 143 192   ·   Vreimsida 359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ee73c4b6d45ee" /><Relationship Type="http://schemas.openxmlformats.org/officeDocument/2006/relationships/footer" Target="/word/footer1.xml" Id="R6ad39b5a207340b8" /></Relationships>
</file>