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4cce0388e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MUZUNGU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MUZUNGU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debc9ad571429b"/>
      <w:footerReference xmlns:r="http://schemas.openxmlformats.org/officeDocument/2006/relationships" w:type="default" r:id="R6f91b89cb9f9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MUZUNGU INVEST AS   ·   Org.nr 921 090 935   ·   Kvernveien 13B   ·   0383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MUZUNGU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ebc9ad571429b" /><Relationship Type="http://schemas.openxmlformats.org/officeDocument/2006/relationships/footer" Target="/word/footer1.xml" Id="R6f91b89cb9f948ad" /></Relationships>
</file>