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73c8e98fa4c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7e05563e74d04ce5"/>
      <w:footerReference xmlns:r="http://schemas.openxmlformats.org/officeDocument/2006/relationships" w:type="default" r:id="Re4eb392c4741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5563e74d04ce5" /><Relationship Type="http://schemas.openxmlformats.org/officeDocument/2006/relationships/footer" Target="/word/footer1.xml" Id="Re4eb392c47414e5e" /></Relationships>
</file>