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9fc80a7b9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18e1007a44b1436d"/>
      <w:footerReference xmlns:r="http://schemas.openxmlformats.org/officeDocument/2006/relationships" w:type="default" r:id="R910bf7d4e301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1007a44b1436d" /><Relationship Type="http://schemas.openxmlformats.org/officeDocument/2006/relationships/footer" Target="/word/footer1.xml" Id="R910bf7d4e3014a6a" /></Relationships>
</file>