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94d90a6d2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bb310bc3fd0c4417"/>
      <w:footerReference xmlns:r="http://schemas.openxmlformats.org/officeDocument/2006/relationships" w:type="default" r:id="Rf7f3afdd7c59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0bc3fd0c4417" /><Relationship Type="http://schemas.openxmlformats.org/officeDocument/2006/relationships/footer" Target="/word/footer1.xml" Id="Rf7f3afdd7c594f0d" /></Relationships>
</file>