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b86ad16ad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21a9b6ec250e4036"/>
      <w:footerReference xmlns:r="http://schemas.openxmlformats.org/officeDocument/2006/relationships" w:type="default" r:id="R6163abecebb0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9b6ec250e4036" /><Relationship Type="http://schemas.openxmlformats.org/officeDocument/2006/relationships/footer" Target="/word/footer1.xml" Id="R6163abecebb04c66" /></Relationships>
</file>