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a16f450a7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a2231dc4c1bd4dde"/>
      <w:footerReference xmlns:r="http://schemas.openxmlformats.org/officeDocument/2006/relationships" w:type="default" r:id="Ra026e3dab26f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31dc4c1bd4dde" /><Relationship Type="http://schemas.openxmlformats.org/officeDocument/2006/relationships/footer" Target="/word/footer1.xml" Id="Ra026e3dab26f4c9a" /></Relationships>
</file>