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a5ca06036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AKSJELAG AS, org.nr 921 041 004,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b230e3cf0df84863"/>
      <w:footerReference xmlns:r="http://schemas.openxmlformats.org/officeDocument/2006/relationships" w:type="default" r:id="Rd3f1f7dfc18e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0e3cf0df84863" /><Relationship Type="http://schemas.openxmlformats.org/officeDocument/2006/relationships/footer" Target="/word/footer1.xml" Id="Rd3f1f7dfc18e41d2" /></Relationships>
</file>