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8bccfc1224d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KORBU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KORBU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18c7e2da4449d3"/>
      <w:footerReference xmlns:r="http://schemas.openxmlformats.org/officeDocument/2006/relationships" w:type="default" r:id="Rae1cd32fee79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KORBU INVEST AS   ·   Org.nr 921 005 652   ·   Sporveisgata 4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8c7e2da4449d3" /><Relationship Type="http://schemas.openxmlformats.org/officeDocument/2006/relationships/footer" Target="/word/footer1.xml" Id="Rae1cd32fee79494d" /></Relationships>
</file>