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0c0507fc8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MANDAL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MANDAL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81309894d437d"/>
      <w:footerReference xmlns:r="http://schemas.openxmlformats.org/officeDocument/2006/relationships" w:type="default" r:id="R1e3cb03119b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81309894d437d" /><Relationship Type="http://schemas.openxmlformats.org/officeDocument/2006/relationships/footer" Target="/word/footer1.xml" Id="R1e3cb03119b947f9" /></Relationships>
</file>