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1ab97fd0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d351411292034ef5"/>
      <w:footerReference xmlns:r="http://schemas.openxmlformats.org/officeDocument/2006/relationships" w:type="default" r:id="R7b3a7c0db7e3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1411292034ef5" /><Relationship Type="http://schemas.openxmlformats.org/officeDocument/2006/relationships/footer" Target="/word/footer1.xml" Id="R7b3a7c0db7e34ca2" /></Relationships>
</file>