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6cfcffad4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KVERVA FINANS AS, org.nr 920 861 008,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c1680197524b4e46"/>
      <w:footerReference xmlns:r="http://schemas.openxmlformats.org/officeDocument/2006/relationships" w:type="default" r:id="R40d70b1377ba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80197524b4e46" /><Relationship Type="http://schemas.openxmlformats.org/officeDocument/2006/relationships/footer" Target="/word/footer1.xml" Id="R40d70b1377ba4e24" /></Relationships>
</file>