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ab0d53567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KVERVA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7aaba67bb7594471"/>
      <w:footerReference xmlns:r="http://schemas.openxmlformats.org/officeDocument/2006/relationships" w:type="default" r:id="Rcadbcfed5e9e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ba67bb7594471" /><Relationship Type="http://schemas.openxmlformats.org/officeDocument/2006/relationships/footer" Target="/word/footer1.xml" Id="Rcadbcfed5e9e455c" /></Relationships>
</file>