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d89d44495640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81e7c8c3f0e9444f"/>
      <w:footerReference xmlns:r="http://schemas.openxmlformats.org/officeDocument/2006/relationships" w:type="default" r:id="R795dc08b46e2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e7c8c3f0e9444f" /><Relationship Type="http://schemas.openxmlformats.org/officeDocument/2006/relationships/footer" Target="/word/footer1.xml" Id="R795dc08b46e24fa3" /></Relationships>
</file>