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145ce830404e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AS Adminco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AS Adminco,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AS Adminco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ae9914c62fb245a5"/>
      <w:footerReference xmlns:r="http://schemas.openxmlformats.org/officeDocument/2006/relationships" w:type="default" r:id="R567334b9ef6148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Adminco   ·   Org.nr 920 848 621   ·   Strandveien 50   ·   1366 LYSAKER   ·   Tlf. 67 10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Adminco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9914c62fb245a5" /><Relationship Type="http://schemas.openxmlformats.org/officeDocument/2006/relationships/footer" Target="/word/footer1.xml" Id="R567334b9ef6148b8" /></Relationships>
</file>