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236e10da7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3020ba1e212c43ca"/>
      <w:footerReference xmlns:r="http://schemas.openxmlformats.org/officeDocument/2006/relationships" w:type="default" r:id="R926ab9a02960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0ba1e212c43ca" /><Relationship Type="http://schemas.openxmlformats.org/officeDocument/2006/relationships/footer" Target="/word/footer1.xml" Id="R926ab9a029604f7b" /></Relationships>
</file>